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1E42" w14:textId="77777777" w:rsidR="000530AC" w:rsidRPr="00A62691" w:rsidRDefault="000530AC" w:rsidP="00D90ADE"/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5971"/>
        <w:gridCol w:w="2264"/>
      </w:tblGrid>
      <w:tr w:rsidR="00A62691" w:rsidRPr="00A62691" w14:paraId="1C1691BF" w14:textId="77777777" w:rsidTr="00194486">
        <w:trPr>
          <w:trHeight w:val="109"/>
          <w:jc w:val="center"/>
        </w:trPr>
        <w:tc>
          <w:tcPr>
            <w:tcW w:w="2048" w:type="dxa"/>
            <w:vMerge w:val="restart"/>
            <w:shd w:val="clear" w:color="auto" w:fill="auto"/>
          </w:tcPr>
          <w:p w14:paraId="277CCC81" w14:textId="77777777" w:rsidR="00BF4B33" w:rsidRPr="00A62691" w:rsidRDefault="00BF4B33" w:rsidP="00D90ADE">
            <w:pPr>
              <w:tabs>
                <w:tab w:val="left" w:pos="1635"/>
              </w:tabs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62691">
              <w:rPr>
                <w:rFonts w:eastAsia="Calibri"/>
                <w:noProof/>
                <w:sz w:val="22"/>
                <w:szCs w:val="22"/>
                <w:lang w:val="tr-TR"/>
              </w:rPr>
              <w:drawing>
                <wp:anchor distT="0" distB="0" distL="114300" distR="114300" simplePos="0" relativeHeight="251659264" behindDoc="0" locked="0" layoutInCell="1" allowOverlap="1" wp14:anchorId="49B0EB68" wp14:editId="2343E3AD">
                  <wp:simplePos x="0" y="0"/>
                  <wp:positionH relativeFrom="margin">
                    <wp:posOffset>37669</wp:posOffset>
                  </wp:positionH>
                  <wp:positionV relativeFrom="margin">
                    <wp:posOffset>194262</wp:posOffset>
                  </wp:positionV>
                  <wp:extent cx="1085850" cy="1085850"/>
                  <wp:effectExtent l="0" t="0" r="0" b="0"/>
                  <wp:wrapSquare wrapText="bothSides"/>
                  <wp:docPr id="1" name="Picture 1" descr="http://www.pirireis.edu.tr/wp-content/uploads/pirireisuniversitesibasinodasilogo-150x150.jpg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rireis.edu.tr/wp-content/uploads/pirireisuniversitesibasinodasilogo-150x150.jpg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79BE3485" w14:textId="77777777" w:rsidR="00BF4B33" w:rsidRPr="00A62691" w:rsidRDefault="00BF4B33" w:rsidP="00D90ADE">
            <w:pPr>
              <w:tabs>
                <w:tab w:val="left" w:pos="1635"/>
              </w:tabs>
              <w:spacing w:before="240" w:after="200"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PÎRÎ REİS UNIVERSITY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10F1D359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  <w:p w14:paraId="2845A8B8" w14:textId="77EB3634" w:rsidR="00BF4B33" w:rsidRPr="00A62691" w:rsidRDefault="00C7564C" w:rsidP="00D90ADE">
            <w:pPr>
              <w:pStyle w:val="KonuBal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A62691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      </w:t>
            </w:r>
            <w:r w:rsidR="000530AC" w:rsidRPr="00A62691">
              <w:rPr>
                <w:rFonts w:ascii="Times New Roman" w:eastAsia="Calibri" w:hAnsi="Times New Roman" w:cs="Times New Roman"/>
                <w:b/>
                <w:lang w:val="en-US" w:eastAsia="en-US"/>
              </w:rPr>
              <w:t>A</w:t>
            </w:r>
          </w:p>
          <w:p w14:paraId="136654D7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TOTAL GRADE:</w:t>
            </w:r>
          </w:p>
          <w:p w14:paraId="57D18635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_____ / 80</w:t>
            </w:r>
          </w:p>
        </w:tc>
      </w:tr>
      <w:tr w:rsidR="00A62691" w:rsidRPr="00A62691" w14:paraId="638B4E67" w14:textId="77777777" w:rsidTr="00194486">
        <w:trPr>
          <w:trHeight w:val="212"/>
          <w:jc w:val="center"/>
        </w:trPr>
        <w:tc>
          <w:tcPr>
            <w:tcW w:w="2048" w:type="dxa"/>
            <w:vMerge/>
            <w:shd w:val="clear" w:color="auto" w:fill="auto"/>
          </w:tcPr>
          <w:p w14:paraId="28E214D8" w14:textId="77777777" w:rsidR="00BF4B33" w:rsidRPr="00A62691" w:rsidRDefault="00BF4B33" w:rsidP="00D90ADE">
            <w:pPr>
              <w:tabs>
                <w:tab w:val="left" w:pos="1635"/>
              </w:tabs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14:paraId="04466EC0" w14:textId="77777777" w:rsidR="00A61DA8" w:rsidRPr="00A62691" w:rsidRDefault="00A61DA8" w:rsidP="00D90ADE">
            <w:pPr>
              <w:tabs>
                <w:tab w:val="left" w:pos="7500"/>
              </w:tabs>
              <w:spacing w:after="200"/>
              <w:rPr>
                <w:rFonts w:eastAsia="Calibri"/>
                <w:b/>
                <w:lang w:val="en-US" w:eastAsia="en-US"/>
              </w:rPr>
            </w:pPr>
          </w:p>
          <w:p w14:paraId="0D1A9BB2" w14:textId="63B976C6" w:rsidR="000530AC" w:rsidRPr="00A62691" w:rsidRDefault="007B64AE" w:rsidP="00D90ADE">
            <w:pPr>
              <w:tabs>
                <w:tab w:val="left" w:pos="7500"/>
              </w:tabs>
              <w:spacing w:after="200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 xml:space="preserve">PROFICIENCY </w:t>
            </w:r>
            <w:r w:rsidR="00BF4B33" w:rsidRPr="00A62691">
              <w:rPr>
                <w:rFonts w:eastAsia="Calibri"/>
                <w:b/>
                <w:lang w:val="en-US" w:eastAsia="en-US"/>
              </w:rPr>
              <w:t>TEST</w:t>
            </w:r>
          </w:p>
        </w:tc>
        <w:tc>
          <w:tcPr>
            <w:tcW w:w="2264" w:type="dxa"/>
            <w:vMerge/>
            <w:shd w:val="clear" w:color="auto" w:fill="auto"/>
          </w:tcPr>
          <w:p w14:paraId="50D3AC71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</w:tr>
      <w:tr w:rsidR="00A62691" w:rsidRPr="00A62691" w14:paraId="260A20B4" w14:textId="77777777" w:rsidTr="00194486">
        <w:trPr>
          <w:trHeight w:val="225"/>
          <w:jc w:val="center"/>
        </w:trPr>
        <w:tc>
          <w:tcPr>
            <w:tcW w:w="2048" w:type="dxa"/>
            <w:vMerge/>
            <w:shd w:val="clear" w:color="auto" w:fill="auto"/>
          </w:tcPr>
          <w:p w14:paraId="724BC013" w14:textId="77777777" w:rsidR="00BF4B33" w:rsidRPr="00A62691" w:rsidRDefault="00BF4B33" w:rsidP="00D90ADE">
            <w:pPr>
              <w:tabs>
                <w:tab w:val="left" w:pos="1635"/>
              </w:tabs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14:paraId="5F148001" w14:textId="77777777" w:rsidR="00BF4B33" w:rsidRPr="00A62691" w:rsidRDefault="00BF4B33" w:rsidP="00D90ADE">
            <w:pPr>
              <w:spacing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Name &amp; Surname:</w:t>
            </w:r>
          </w:p>
        </w:tc>
        <w:tc>
          <w:tcPr>
            <w:tcW w:w="2264" w:type="dxa"/>
            <w:vMerge/>
            <w:shd w:val="clear" w:color="auto" w:fill="auto"/>
          </w:tcPr>
          <w:p w14:paraId="307F7DCE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</w:tr>
      <w:tr w:rsidR="00BF4B33" w:rsidRPr="00A62691" w14:paraId="301B7824" w14:textId="77777777" w:rsidTr="00194486">
        <w:trPr>
          <w:trHeight w:val="306"/>
          <w:jc w:val="center"/>
        </w:trPr>
        <w:tc>
          <w:tcPr>
            <w:tcW w:w="2048" w:type="dxa"/>
            <w:vMerge/>
            <w:shd w:val="clear" w:color="auto" w:fill="auto"/>
          </w:tcPr>
          <w:p w14:paraId="6D955D33" w14:textId="77777777" w:rsidR="00BF4B33" w:rsidRPr="00A62691" w:rsidRDefault="00BF4B33" w:rsidP="00D90ADE">
            <w:pPr>
              <w:tabs>
                <w:tab w:val="left" w:pos="1635"/>
              </w:tabs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14:paraId="16255621" w14:textId="77777777" w:rsidR="00BF4B33" w:rsidRPr="00A62691" w:rsidRDefault="00BF4B33" w:rsidP="00D90ADE">
            <w:pPr>
              <w:tabs>
                <w:tab w:val="left" w:pos="7740"/>
              </w:tabs>
              <w:spacing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Class:           Student Number:</w:t>
            </w:r>
          </w:p>
        </w:tc>
        <w:tc>
          <w:tcPr>
            <w:tcW w:w="2264" w:type="dxa"/>
            <w:vMerge/>
            <w:shd w:val="clear" w:color="auto" w:fill="auto"/>
          </w:tcPr>
          <w:p w14:paraId="3165F958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</w:tr>
    </w:tbl>
    <w:p w14:paraId="28DCC862" w14:textId="77777777" w:rsidR="00BF4B33" w:rsidRPr="00A62691" w:rsidRDefault="00BF4B33" w:rsidP="00D90ADE">
      <w:pPr>
        <w:rPr>
          <w:b/>
          <w:u w:val="single"/>
        </w:rPr>
      </w:pPr>
    </w:p>
    <w:p w14:paraId="27376072" w14:textId="77777777" w:rsidR="00AA565B" w:rsidRPr="00A62691" w:rsidRDefault="00AA565B" w:rsidP="00D90ADE">
      <w:pPr>
        <w:rPr>
          <w:b/>
          <w:u w:val="single"/>
        </w:rPr>
      </w:pPr>
    </w:p>
    <w:p w14:paraId="30865224" w14:textId="77777777" w:rsidR="000530AC" w:rsidRPr="00A62691" w:rsidRDefault="000530AC" w:rsidP="00D90ADE">
      <w:pPr>
        <w:rPr>
          <w:b/>
          <w:u w:val="single"/>
        </w:rPr>
      </w:pPr>
      <w:r w:rsidRPr="00A62691">
        <w:rPr>
          <w:b/>
          <w:u w:val="single"/>
        </w:rPr>
        <w:t xml:space="preserve">Vocabulary: </w:t>
      </w:r>
    </w:p>
    <w:p w14:paraId="178C367A" w14:textId="594259A5" w:rsidR="000530AC" w:rsidRPr="00A62691" w:rsidRDefault="000530AC" w:rsidP="00D90ADE">
      <w:pPr>
        <w:rPr>
          <w:b/>
        </w:rPr>
      </w:pPr>
      <w:r w:rsidRPr="00A62691">
        <w:rPr>
          <w:b/>
        </w:rPr>
        <w:t xml:space="preserve">Questions 21 – 30 (10x1pt. = 10 pts.) </w:t>
      </w:r>
    </w:p>
    <w:p w14:paraId="7912ACF9" w14:textId="5A996D55" w:rsidR="00A633AC" w:rsidRPr="00A62691" w:rsidRDefault="009F4E14" w:rsidP="00F822C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A62691">
        <w:rPr>
          <w:rFonts w:ascii="Times New Roman" w:hAnsi="Times New Roman" w:cs="Times New Roman"/>
          <w:b/>
          <w:sz w:val="24"/>
        </w:rPr>
        <w:t>Choose the best option.</w:t>
      </w:r>
    </w:p>
    <w:p w14:paraId="5C82D7AC" w14:textId="77777777" w:rsidR="000530AC" w:rsidRPr="00A62691" w:rsidRDefault="000530AC" w:rsidP="00D90ADE">
      <w:pPr>
        <w:pStyle w:val="ListeParagraf"/>
        <w:ind w:left="513"/>
        <w:rPr>
          <w:rFonts w:ascii="Times New Roman" w:hAnsi="Times New Roman" w:cs="Times New Roman"/>
          <w:b/>
          <w:sz w:val="24"/>
        </w:rPr>
      </w:pPr>
    </w:p>
    <w:p w14:paraId="63C05057" w14:textId="77777777" w:rsidR="009F4E14" w:rsidRPr="00A62691" w:rsidRDefault="00A633AC" w:rsidP="00F822C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62691">
        <w:rPr>
          <w:rFonts w:ascii="Times New Roman" w:hAnsi="Times New Roman" w:cs="Times New Roman"/>
          <w:sz w:val="24"/>
        </w:rPr>
        <w:t xml:space="preserve">I argued with the manager of that </w:t>
      </w:r>
      <w:r w:rsidR="009F4E14" w:rsidRPr="00A62691">
        <w:rPr>
          <w:rFonts w:ascii="Times New Roman" w:hAnsi="Times New Roman" w:cs="Times New Roman"/>
          <w:sz w:val="24"/>
        </w:rPr>
        <w:t xml:space="preserve">store </w:t>
      </w:r>
      <w:r w:rsidRPr="00A62691">
        <w:rPr>
          <w:rFonts w:ascii="Times New Roman" w:hAnsi="Times New Roman" w:cs="Times New Roman"/>
          <w:sz w:val="24"/>
        </w:rPr>
        <w:t>because he refused to _________ my money for the TV set that wasn't operating properly.</w:t>
      </w:r>
    </w:p>
    <w:p w14:paraId="5B2B903C" w14:textId="54F68793" w:rsidR="00A633AC" w:rsidRPr="00A62691" w:rsidRDefault="00A633AC" w:rsidP="009F4E14">
      <w:pPr>
        <w:rPr>
          <w:szCs w:val="22"/>
        </w:rPr>
      </w:pPr>
      <w:r w:rsidRPr="00A62691">
        <w:rPr>
          <w:b/>
        </w:rPr>
        <w:t>a)</w:t>
      </w:r>
      <w:r w:rsidRPr="00A62691">
        <w:t xml:space="preserve">  ow</w:t>
      </w:r>
      <w:r w:rsidR="00EE685B" w:rsidRPr="00A62691">
        <w:t>e</w:t>
      </w:r>
      <w:r w:rsidR="00EE685B" w:rsidRPr="00A62691">
        <w:tab/>
      </w:r>
      <w:r w:rsidR="00EE685B" w:rsidRPr="00A62691">
        <w:tab/>
      </w:r>
      <w:r w:rsidR="009F4E14" w:rsidRPr="00A62691">
        <w:rPr>
          <w:b/>
        </w:rPr>
        <w:t>b)</w:t>
      </w:r>
      <w:r w:rsidR="001B3DA7" w:rsidRPr="00A62691">
        <w:t xml:space="preserve"> invest</w:t>
      </w:r>
      <w:r w:rsidR="009F4E14" w:rsidRPr="00A62691">
        <w:t xml:space="preserve"> </w:t>
      </w:r>
      <w:r w:rsidR="009F4E14" w:rsidRPr="00A62691">
        <w:tab/>
      </w:r>
      <w:r w:rsidR="009F4E14" w:rsidRPr="00A62691">
        <w:tab/>
      </w:r>
      <w:r w:rsidR="009F4E14" w:rsidRPr="00A62691">
        <w:rPr>
          <w:b/>
        </w:rPr>
        <w:t>c)</w:t>
      </w:r>
      <w:r w:rsidR="009F4E14" w:rsidRPr="00A62691">
        <w:t xml:space="preserve"> lend </w:t>
      </w:r>
      <w:r w:rsidR="009F4E14" w:rsidRPr="00A62691">
        <w:tab/>
      </w:r>
      <w:r w:rsidR="009F4E14" w:rsidRPr="00A62691">
        <w:tab/>
      </w:r>
      <w:r w:rsidR="009F4E14" w:rsidRPr="00A62691">
        <w:rPr>
          <w:b/>
        </w:rPr>
        <w:t>d)</w:t>
      </w:r>
      <w:r w:rsidR="001B3DA7" w:rsidRPr="00A62691">
        <w:t xml:space="preserve"> refund</w:t>
      </w:r>
    </w:p>
    <w:p w14:paraId="3149247D" w14:textId="77777777" w:rsidR="00A633AC" w:rsidRPr="00A62691" w:rsidRDefault="00A633AC" w:rsidP="00D90ADE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14:paraId="5E09AF51" w14:textId="1BD39A52" w:rsidR="00A633AC" w:rsidRPr="00A62691" w:rsidRDefault="00A633AC" w:rsidP="00F822C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62691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A62691">
        <w:rPr>
          <w:rFonts w:ascii="Times New Roman" w:hAnsi="Times New Roman" w:cs="Times New Roman"/>
          <w:sz w:val="24"/>
          <w:szCs w:val="24"/>
        </w:rPr>
        <w:t xml:space="preserve"> find out the exact reason why </w:t>
      </w:r>
      <w:r w:rsidR="009F4E14" w:rsidRPr="00A62691">
        <w:rPr>
          <w:rFonts w:ascii="Times New Roman" w:hAnsi="Times New Roman" w:cs="Times New Roman"/>
          <w:sz w:val="24"/>
          <w:szCs w:val="24"/>
        </w:rPr>
        <w:t>bicycles</w:t>
      </w:r>
      <w:r w:rsidRPr="00A62691">
        <w:rPr>
          <w:rFonts w:ascii="Times New Roman" w:hAnsi="Times New Roman" w:cs="Times New Roman"/>
          <w:sz w:val="24"/>
          <w:szCs w:val="24"/>
        </w:rPr>
        <w:t xml:space="preserve"> keep disappearing, the police have decided to ___________ a</w:t>
      </w:r>
      <w:r w:rsidR="009F4E14" w:rsidRPr="00A62691">
        <w:rPr>
          <w:rFonts w:ascii="Times New Roman" w:hAnsi="Times New Roman" w:cs="Times New Roman"/>
          <w:sz w:val="24"/>
          <w:szCs w:val="24"/>
        </w:rPr>
        <w:t xml:space="preserve"> detailed investigation.</w:t>
      </w:r>
    </w:p>
    <w:p w14:paraId="3497A373" w14:textId="6D62E1A8" w:rsidR="00A633AC" w:rsidRPr="00A62691" w:rsidRDefault="00A633AC" w:rsidP="009F4E14">
      <w:r w:rsidRPr="00A62691">
        <w:rPr>
          <w:b/>
        </w:rPr>
        <w:t>a)</w:t>
      </w:r>
      <w:r w:rsidR="00EE685B" w:rsidRPr="00A62691">
        <w:t xml:space="preserve"> </w:t>
      </w:r>
      <w:r w:rsidR="001B3DA7" w:rsidRPr="00A62691">
        <w:t>deduce</w:t>
      </w:r>
      <w:r w:rsidR="00EE685B" w:rsidRPr="00A62691">
        <w:tab/>
      </w:r>
      <w:r w:rsidR="001B3DA7" w:rsidRPr="00A62691">
        <w:tab/>
      </w:r>
      <w:r w:rsidRPr="00A62691">
        <w:rPr>
          <w:b/>
        </w:rPr>
        <w:t>b)</w:t>
      </w:r>
      <w:r w:rsidR="001B3DA7" w:rsidRPr="00A62691">
        <w:t xml:space="preserve"> conduct</w:t>
      </w:r>
      <w:r w:rsidRPr="00A62691">
        <w:t xml:space="preserve"> </w:t>
      </w:r>
      <w:r w:rsidRPr="00A62691">
        <w:tab/>
      </w:r>
      <w:r w:rsidRPr="00A62691">
        <w:tab/>
      </w:r>
      <w:r w:rsidRPr="00A62691">
        <w:rPr>
          <w:b/>
        </w:rPr>
        <w:t>c)</w:t>
      </w:r>
      <w:r w:rsidRPr="00A62691">
        <w:t xml:space="preserve"> interact </w:t>
      </w:r>
      <w:r w:rsidRPr="00A62691">
        <w:tab/>
      </w:r>
      <w:r w:rsidRPr="00A62691">
        <w:tab/>
      </w:r>
      <w:r w:rsidRPr="00A62691">
        <w:rPr>
          <w:b/>
        </w:rPr>
        <w:t>d)</w:t>
      </w:r>
      <w:r w:rsidRPr="00A62691">
        <w:t xml:space="preserve"> imply</w:t>
      </w:r>
    </w:p>
    <w:p w14:paraId="38663145" w14:textId="77777777" w:rsidR="000530AC" w:rsidRPr="00A62691" w:rsidRDefault="000530AC" w:rsidP="00D90ADE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14:paraId="437CEA46" w14:textId="77777777" w:rsidR="00A633AC" w:rsidRPr="00A62691" w:rsidRDefault="00A633AC" w:rsidP="00204CE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Research findings clearly __________ that it would be miserable to rely on a single method to teach Maths effectively. Rather, students should relate the topics to their daily life. </w:t>
      </w:r>
    </w:p>
    <w:p w14:paraId="2A3460D7" w14:textId="7591A15E" w:rsidR="000530AC" w:rsidRPr="00A62691" w:rsidRDefault="00A633AC" w:rsidP="009F4E14">
      <w:r w:rsidRPr="00A62691">
        <w:rPr>
          <w:b/>
        </w:rPr>
        <w:t>a)</w:t>
      </w:r>
      <w:r w:rsidR="00EE685B" w:rsidRPr="00A62691">
        <w:t xml:space="preserve"> donated</w:t>
      </w:r>
      <w:r w:rsidR="00EE685B" w:rsidRPr="00A62691">
        <w:tab/>
      </w:r>
      <w:r w:rsidR="00EE685B" w:rsidRPr="00A62691">
        <w:tab/>
      </w:r>
      <w:r w:rsidRPr="00A62691">
        <w:rPr>
          <w:b/>
        </w:rPr>
        <w:t>b)</w:t>
      </w:r>
      <w:r w:rsidRPr="00A62691">
        <w:t xml:space="preserve"> </w:t>
      </w:r>
      <w:proofErr w:type="gramStart"/>
      <w:r w:rsidRPr="00A62691">
        <w:t>depended</w:t>
      </w:r>
      <w:proofErr w:type="gramEnd"/>
      <w:r w:rsidR="009F4E14" w:rsidRPr="00A62691">
        <w:tab/>
      </w:r>
      <w:r w:rsidRPr="00A62691">
        <w:tab/>
      </w:r>
      <w:r w:rsidRPr="00A62691">
        <w:rPr>
          <w:b/>
        </w:rPr>
        <w:t>c)</w:t>
      </w:r>
      <w:r w:rsidRPr="00A62691">
        <w:t xml:space="preserve"> enabled </w:t>
      </w:r>
      <w:r w:rsidRPr="00A62691">
        <w:tab/>
      </w:r>
      <w:r w:rsidRPr="00A62691">
        <w:rPr>
          <w:b/>
        </w:rPr>
        <w:tab/>
        <w:t>d)</w:t>
      </w:r>
      <w:r w:rsidRPr="00A62691">
        <w:t xml:space="preserve"> indicated</w:t>
      </w:r>
    </w:p>
    <w:p w14:paraId="05EC9EBA" w14:textId="77777777" w:rsidR="00104628" w:rsidRPr="00A62691" w:rsidRDefault="00104628" w:rsidP="00D90ADE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14:paraId="7629F770" w14:textId="758E52F3" w:rsidR="009F4E14" w:rsidRPr="00A62691" w:rsidRDefault="009F4E14" w:rsidP="00F822C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There are many </w:t>
      </w:r>
      <w:r w:rsidR="00A633AC" w:rsidRPr="00A62691">
        <w:rPr>
          <w:rFonts w:ascii="Times New Roman" w:hAnsi="Times New Roman" w:cs="Times New Roman"/>
          <w:sz w:val="24"/>
          <w:szCs w:val="24"/>
        </w:rPr>
        <w:t xml:space="preserve">workers who are _________ by factory owners in some countries. They are forced to work very long hours and paid very little. </w:t>
      </w:r>
    </w:p>
    <w:p w14:paraId="14195C02" w14:textId="77777777" w:rsidR="00A633AC" w:rsidRPr="00A62691" w:rsidRDefault="003B7AFC" w:rsidP="009F4E14">
      <w:r w:rsidRPr="00A62691">
        <w:rPr>
          <w:b/>
        </w:rPr>
        <w:t>a)</w:t>
      </w:r>
      <w:r w:rsidRPr="00A62691">
        <w:t xml:space="preserve"> resc</w:t>
      </w:r>
      <w:r w:rsidR="00A40025" w:rsidRPr="00A62691">
        <w:t>ued</w:t>
      </w:r>
      <w:r w:rsidR="00A633AC" w:rsidRPr="00A62691">
        <w:t xml:space="preserve">                   </w:t>
      </w:r>
      <w:r w:rsidR="00A633AC" w:rsidRPr="00A62691">
        <w:rPr>
          <w:b/>
        </w:rPr>
        <w:t>b)</w:t>
      </w:r>
      <w:r w:rsidR="00A633AC" w:rsidRPr="00A62691">
        <w:t xml:space="preserve"> encouraged              </w:t>
      </w:r>
      <w:r w:rsidR="00A633AC" w:rsidRPr="00A62691">
        <w:rPr>
          <w:b/>
        </w:rPr>
        <w:t>c)</w:t>
      </w:r>
      <w:r w:rsidR="00A633AC" w:rsidRPr="00A62691">
        <w:t xml:space="preserve"> abused                    </w:t>
      </w:r>
      <w:r w:rsidR="00A633AC" w:rsidRPr="00A62691">
        <w:rPr>
          <w:b/>
        </w:rPr>
        <w:t>d)</w:t>
      </w:r>
      <w:r w:rsidR="00A633AC" w:rsidRPr="00A62691">
        <w:t xml:space="preserve"> influenced </w:t>
      </w:r>
    </w:p>
    <w:p w14:paraId="2BEB866E" w14:textId="77777777" w:rsidR="00A633AC" w:rsidRPr="00A62691" w:rsidRDefault="00A633AC" w:rsidP="00D90ADE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4A2280" w14:textId="47129ADE" w:rsidR="00AA565B" w:rsidRPr="00A62691" w:rsidRDefault="00AA565B" w:rsidP="00F822C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As</w:t>
      </w:r>
      <w:r w:rsidR="00A633AC" w:rsidRPr="00A62691">
        <w:rPr>
          <w:rFonts w:ascii="Times New Roman" w:hAnsi="Times New Roman" w:cs="Times New Roman"/>
          <w:sz w:val="24"/>
          <w:szCs w:val="24"/>
        </w:rPr>
        <w:t xml:space="preserve"> </w:t>
      </w:r>
      <w:r w:rsidR="009F4E14" w:rsidRPr="00A62691">
        <w:rPr>
          <w:rFonts w:ascii="Times New Roman" w:hAnsi="Times New Roman" w:cs="Times New Roman"/>
          <w:sz w:val="24"/>
          <w:szCs w:val="24"/>
        </w:rPr>
        <w:t>a student</w:t>
      </w:r>
      <w:r w:rsidR="00B27EA3" w:rsidRPr="00A62691">
        <w:rPr>
          <w:rFonts w:ascii="Times New Roman" w:hAnsi="Times New Roman" w:cs="Times New Roman"/>
          <w:sz w:val="24"/>
          <w:szCs w:val="24"/>
        </w:rPr>
        <w:t>,</w:t>
      </w:r>
      <w:r w:rsidR="009F4E14" w:rsidRPr="00A62691">
        <w:rPr>
          <w:rFonts w:ascii="Times New Roman" w:hAnsi="Times New Roman" w:cs="Times New Roman"/>
          <w:sz w:val="24"/>
          <w:szCs w:val="24"/>
        </w:rPr>
        <w:t xml:space="preserve"> </w:t>
      </w:r>
      <w:r w:rsidRPr="00A62691">
        <w:rPr>
          <w:rFonts w:ascii="Times New Roman" w:hAnsi="Times New Roman" w:cs="Times New Roman"/>
          <w:sz w:val="24"/>
          <w:szCs w:val="24"/>
        </w:rPr>
        <w:t xml:space="preserve">you are supposed to _______________ permission first to </w:t>
      </w:r>
      <w:r w:rsidR="00EE685B" w:rsidRPr="00A62691">
        <w:rPr>
          <w:rFonts w:ascii="Times New Roman" w:hAnsi="Times New Roman" w:cs="Times New Roman"/>
          <w:sz w:val="24"/>
          <w:szCs w:val="24"/>
        </w:rPr>
        <w:t xml:space="preserve">collect personal data </w:t>
      </w:r>
      <w:r w:rsidR="006A72CD" w:rsidRPr="006A72CD">
        <w:rPr>
          <w:rFonts w:ascii="Times New Roman" w:hAnsi="Times New Roman" w:cs="Times New Roman"/>
          <w:sz w:val="24"/>
          <w:szCs w:val="24"/>
        </w:rPr>
        <w:t>for</w:t>
      </w:r>
      <w:r w:rsidR="00EE685B" w:rsidRPr="006A72CD">
        <w:rPr>
          <w:rFonts w:ascii="Times New Roman" w:hAnsi="Times New Roman" w:cs="Times New Roman"/>
          <w:sz w:val="24"/>
          <w:szCs w:val="24"/>
        </w:rPr>
        <w:t xml:space="preserve"> your </w:t>
      </w:r>
      <w:r w:rsidR="00EE685B" w:rsidRPr="00A62691">
        <w:rPr>
          <w:rFonts w:ascii="Times New Roman" w:hAnsi="Times New Roman" w:cs="Times New Roman"/>
          <w:sz w:val="24"/>
          <w:szCs w:val="24"/>
        </w:rPr>
        <w:t xml:space="preserve">academic studies. </w:t>
      </w:r>
    </w:p>
    <w:p w14:paraId="239FAB70" w14:textId="02F190E1" w:rsidR="00A633AC" w:rsidRPr="00A62691" w:rsidRDefault="00A633AC" w:rsidP="00EE685B">
      <w:r w:rsidRPr="00A62691">
        <w:rPr>
          <w:b/>
        </w:rPr>
        <w:t>a)</w:t>
      </w:r>
      <w:r w:rsidRPr="00A62691">
        <w:t xml:space="preserve"> </w:t>
      </w:r>
      <w:r w:rsidR="00AA565B" w:rsidRPr="00A62691">
        <w:t>reduce</w:t>
      </w:r>
      <w:r w:rsidR="00EE685B" w:rsidRPr="00A62691">
        <w:t xml:space="preserve"> </w:t>
      </w:r>
      <w:r w:rsidR="00EE685B" w:rsidRPr="00A62691">
        <w:tab/>
      </w:r>
      <w:r w:rsidR="00EE685B" w:rsidRPr="00A62691">
        <w:tab/>
      </w:r>
      <w:r w:rsidRPr="00A62691">
        <w:rPr>
          <w:b/>
        </w:rPr>
        <w:t>b)</w:t>
      </w:r>
      <w:r w:rsidRPr="00A62691">
        <w:t xml:space="preserve"> </w:t>
      </w:r>
      <w:r w:rsidR="00AA565B" w:rsidRPr="00A62691">
        <w:t>donate</w:t>
      </w:r>
      <w:r w:rsidRPr="00A62691">
        <w:tab/>
      </w:r>
      <w:r w:rsidRPr="00A62691">
        <w:tab/>
      </w:r>
      <w:r w:rsidRPr="00A62691">
        <w:rPr>
          <w:b/>
        </w:rPr>
        <w:t>c)</w:t>
      </w:r>
      <w:r w:rsidRPr="00A62691">
        <w:t xml:space="preserve"> </w:t>
      </w:r>
      <w:r w:rsidR="00AA565B" w:rsidRPr="00A62691">
        <w:t>release</w:t>
      </w:r>
      <w:r w:rsidRPr="00A62691">
        <w:tab/>
      </w:r>
      <w:r w:rsidRPr="00A62691">
        <w:tab/>
      </w:r>
      <w:r w:rsidRPr="00A62691">
        <w:rPr>
          <w:b/>
        </w:rPr>
        <w:t>d)</w:t>
      </w:r>
      <w:r w:rsidRPr="00A62691">
        <w:t xml:space="preserve"> </w:t>
      </w:r>
      <w:r w:rsidR="00AA565B" w:rsidRPr="00A62691">
        <w:t>obtain</w:t>
      </w:r>
    </w:p>
    <w:p w14:paraId="3F809F96" w14:textId="77777777" w:rsidR="00A633AC" w:rsidRPr="00A62691" w:rsidRDefault="00A633AC" w:rsidP="00D90ADE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14:paraId="4477044D" w14:textId="69828F90" w:rsidR="00E56546" w:rsidRPr="00A62691" w:rsidRDefault="00EE685B" w:rsidP="00F822C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Experts should raise ____________ among parents to make them protect their children from cyber bullying.</w:t>
      </w:r>
      <w:r w:rsidR="00E56546" w:rsidRPr="00A62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CCA67" w14:textId="597967E3" w:rsidR="00A633AC" w:rsidRPr="00A62691" w:rsidRDefault="00A633AC" w:rsidP="00EE685B">
      <w:r w:rsidRPr="00A62691">
        <w:rPr>
          <w:b/>
        </w:rPr>
        <w:t>a)</w:t>
      </w:r>
      <w:r w:rsidR="00EE685B" w:rsidRPr="00A62691">
        <w:t xml:space="preserve"> </w:t>
      </w:r>
      <w:r w:rsidR="001B3DA7" w:rsidRPr="00A62691">
        <w:t xml:space="preserve">awareness </w:t>
      </w:r>
      <w:r w:rsidR="00E56546" w:rsidRPr="00A62691">
        <w:tab/>
      </w:r>
      <w:r w:rsidR="00E56546" w:rsidRPr="00A62691">
        <w:tab/>
      </w:r>
      <w:r w:rsidRPr="00A62691">
        <w:rPr>
          <w:b/>
        </w:rPr>
        <w:t>b)</w:t>
      </w:r>
      <w:r w:rsidR="00EE685B" w:rsidRPr="00A62691">
        <w:t xml:space="preserve"> ambition</w:t>
      </w:r>
      <w:r w:rsidRPr="00A62691">
        <w:tab/>
      </w:r>
      <w:r w:rsidRPr="00A62691">
        <w:tab/>
      </w:r>
      <w:r w:rsidRPr="00A62691">
        <w:rPr>
          <w:b/>
        </w:rPr>
        <w:t>c)</w:t>
      </w:r>
      <w:r w:rsidR="001B3DA7" w:rsidRPr="00A62691">
        <w:t xml:space="preserve"> obedience</w:t>
      </w:r>
      <w:r w:rsidRPr="00A62691">
        <w:tab/>
      </w:r>
      <w:r w:rsidRPr="00A62691">
        <w:tab/>
      </w:r>
      <w:r w:rsidRPr="00A62691">
        <w:rPr>
          <w:b/>
        </w:rPr>
        <w:t>d)</w:t>
      </w:r>
      <w:r w:rsidR="00EE685B" w:rsidRPr="00A62691">
        <w:t xml:space="preserve"> involvement</w:t>
      </w:r>
    </w:p>
    <w:p w14:paraId="2B1D8F63" w14:textId="77777777" w:rsidR="00A633AC" w:rsidRPr="00A62691" w:rsidRDefault="00A633AC" w:rsidP="00D90ADE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14:paraId="0C9B9A1E" w14:textId="77777777" w:rsidR="00EE685B" w:rsidRPr="00A62691" w:rsidRDefault="00104628" w:rsidP="000E3A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Contrary to general belief, cow’s milk _____________ of high amount can harm children’s bone development. </w:t>
      </w:r>
    </w:p>
    <w:p w14:paraId="697BDE5E" w14:textId="48742F9D" w:rsidR="00A633AC" w:rsidRPr="00A62691" w:rsidRDefault="00A633AC" w:rsidP="00EE685B">
      <w:r w:rsidRPr="00A62691">
        <w:rPr>
          <w:b/>
        </w:rPr>
        <w:lastRenderedPageBreak/>
        <w:t>a)</w:t>
      </w:r>
      <w:r w:rsidRPr="00A62691">
        <w:t xml:space="preserve"> </w:t>
      </w:r>
      <w:r w:rsidR="00104628" w:rsidRPr="00A62691">
        <w:t>consumption</w:t>
      </w:r>
      <w:r w:rsidRPr="00A62691">
        <w:t xml:space="preserve">              </w:t>
      </w:r>
      <w:r w:rsidRPr="00A62691">
        <w:rPr>
          <w:b/>
        </w:rPr>
        <w:t>b)</w:t>
      </w:r>
      <w:r w:rsidRPr="00A62691">
        <w:t xml:space="preserve"> </w:t>
      </w:r>
      <w:r w:rsidR="00104628" w:rsidRPr="00A62691">
        <w:t>conservation</w:t>
      </w:r>
      <w:r w:rsidRPr="00A62691">
        <w:t xml:space="preserve">             </w:t>
      </w:r>
      <w:r w:rsidRPr="00A62691">
        <w:rPr>
          <w:b/>
        </w:rPr>
        <w:t>c)</w:t>
      </w:r>
      <w:r w:rsidRPr="00A62691">
        <w:t xml:space="preserve"> </w:t>
      </w:r>
      <w:r w:rsidR="00104628" w:rsidRPr="00A62691">
        <w:t>confusion</w:t>
      </w:r>
      <w:r w:rsidRPr="00A62691">
        <w:t xml:space="preserve">                 </w:t>
      </w:r>
      <w:r w:rsidRPr="00A62691">
        <w:rPr>
          <w:b/>
        </w:rPr>
        <w:t>d)</w:t>
      </w:r>
      <w:r w:rsidRPr="00A62691">
        <w:t xml:space="preserve"> </w:t>
      </w:r>
      <w:r w:rsidR="00104628" w:rsidRPr="00A62691">
        <w:t>categorization</w:t>
      </w:r>
    </w:p>
    <w:p w14:paraId="500E9876" w14:textId="77777777" w:rsidR="00A633AC" w:rsidRPr="00A62691" w:rsidRDefault="00A633AC" w:rsidP="00D90ADE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14:paraId="5AFBB850" w14:textId="71C39B90" w:rsidR="00A633AC" w:rsidRPr="00A62691" w:rsidRDefault="00104628" w:rsidP="00F822C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The owners of the companies are not pleased with the sit</w:t>
      </w:r>
      <w:r w:rsidR="00534E82" w:rsidRPr="00A62691">
        <w:rPr>
          <w:rFonts w:ascii="Times New Roman" w:hAnsi="Times New Roman" w:cs="Times New Roman"/>
          <w:sz w:val="24"/>
          <w:szCs w:val="24"/>
        </w:rPr>
        <w:t>uation that their _____________</w:t>
      </w:r>
      <w:r w:rsidRPr="00A62691">
        <w:rPr>
          <w:rFonts w:ascii="Times New Roman" w:hAnsi="Times New Roman" w:cs="Times New Roman"/>
          <w:sz w:val="24"/>
          <w:szCs w:val="24"/>
        </w:rPr>
        <w:t xml:space="preserve"> work from home.</w:t>
      </w:r>
    </w:p>
    <w:p w14:paraId="05DABFEA" w14:textId="2A1CDE6B" w:rsidR="00A633AC" w:rsidRPr="00A62691" w:rsidRDefault="00A633AC" w:rsidP="00EE685B">
      <w:r w:rsidRPr="00A62691">
        <w:rPr>
          <w:b/>
        </w:rPr>
        <w:t>a)</w:t>
      </w:r>
      <w:r w:rsidRPr="00A62691">
        <w:t xml:space="preserve"> </w:t>
      </w:r>
      <w:r w:rsidR="001B3DA7" w:rsidRPr="00A62691">
        <w:t>employers</w:t>
      </w:r>
      <w:r w:rsidRPr="00A62691">
        <w:t xml:space="preserve">               </w:t>
      </w:r>
      <w:r w:rsidR="00104628" w:rsidRPr="00A62691">
        <w:t xml:space="preserve">  </w:t>
      </w:r>
      <w:r w:rsidRPr="00A62691">
        <w:t xml:space="preserve"> </w:t>
      </w:r>
      <w:r w:rsidRPr="00A62691">
        <w:rPr>
          <w:b/>
        </w:rPr>
        <w:t>b)</w:t>
      </w:r>
      <w:r w:rsidRPr="00A62691">
        <w:t xml:space="preserve"> </w:t>
      </w:r>
      <w:r w:rsidR="001B3DA7" w:rsidRPr="00A62691">
        <w:t>employee</w:t>
      </w:r>
      <w:r w:rsidR="00104628" w:rsidRPr="00A62691">
        <w:t>s</w:t>
      </w:r>
      <w:r w:rsidRPr="00A62691">
        <w:t xml:space="preserve">             </w:t>
      </w:r>
      <w:r w:rsidRPr="00A62691">
        <w:tab/>
      </w:r>
      <w:r w:rsidRPr="00A62691">
        <w:rPr>
          <w:b/>
        </w:rPr>
        <w:t>c)</w:t>
      </w:r>
      <w:r w:rsidRPr="00A62691">
        <w:t xml:space="preserve"> </w:t>
      </w:r>
      <w:r w:rsidR="00104628" w:rsidRPr="00A62691">
        <w:t>employing</w:t>
      </w:r>
      <w:r w:rsidR="00104628" w:rsidRPr="00A62691">
        <w:tab/>
      </w:r>
      <w:r w:rsidRPr="00A62691">
        <w:tab/>
      </w:r>
      <w:r w:rsidRPr="00A62691">
        <w:rPr>
          <w:b/>
        </w:rPr>
        <w:t>d)</w:t>
      </w:r>
      <w:r w:rsidRPr="00A62691">
        <w:t xml:space="preserve"> </w:t>
      </w:r>
      <w:r w:rsidR="00104628" w:rsidRPr="00A62691">
        <w:t>unemployed</w:t>
      </w:r>
    </w:p>
    <w:p w14:paraId="3401283C" w14:textId="77777777" w:rsidR="00A633AC" w:rsidRPr="00A62691" w:rsidRDefault="00A633AC" w:rsidP="00D90ADE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14:paraId="2B71506D" w14:textId="77777777" w:rsidR="00A633AC" w:rsidRPr="00A62691" w:rsidRDefault="00A633AC" w:rsidP="00F822C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It could take weeks to _______________ all the data, but when we do, the results will be very helpful to our project.</w:t>
      </w:r>
    </w:p>
    <w:p w14:paraId="3D3B030D" w14:textId="6175EEC6" w:rsidR="00A633AC" w:rsidRPr="00A62691" w:rsidRDefault="00A633AC" w:rsidP="00D90ADE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b/>
          <w:sz w:val="24"/>
          <w:szCs w:val="24"/>
        </w:rPr>
        <w:t>a)</w:t>
      </w:r>
      <w:r w:rsidRPr="00A62691">
        <w:rPr>
          <w:rFonts w:ascii="Times New Roman" w:hAnsi="Times New Roman" w:cs="Times New Roman"/>
          <w:sz w:val="24"/>
          <w:szCs w:val="24"/>
        </w:rPr>
        <w:t xml:space="preserve"> analysis</w:t>
      </w:r>
      <w:r w:rsidRPr="00A62691">
        <w:rPr>
          <w:rFonts w:ascii="Times New Roman" w:hAnsi="Times New Roman" w:cs="Times New Roman"/>
          <w:sz w:val="24"/>
          <w:szCs w:val="24"/>
        </w:rPr>
        <w:tab/>
      </w:r>
      <w:r w:rsidRPr="00A62691">
        <w:rPr>
          <w:rFonts w:ascii="Times New Roman" w:hAnsi="Times New Roman" w:cs="Times New Roman"/>
          <w:sz w:val="24"/>
          <w:szCs w:val="24"/>
        </w:rPr>
        <w:tab/>
      </w:r>
      <w:r w:rsidRPr="00A62691">
        <w:rPr>
          <w:rFonts w:ascii="Times New Roman" w:hAnsi="Times New Roman" w:cs="Times New Roman"/>
          <w:sz w:val="24"/>
          <w:szCs w:val="24"/>
        </w:rPr>
        <w:tab/>
      </w:r>
      <w:r w:rsidRPr="00A62691">
        <w:rPr>
          <w:rFonts w:ascii="Times New Roman" w:hAnsi="Times New Roman" w:cs="Times New Roman"/>
          <w:b/>
          <w:sz w:val="24"/>
          <w:szCs w:val="24"/>
        </w:rPr>
        <w:t>b)</w:t>
      </w:r>
      <w:r w:rsidRPr="00A62691">
        <w:rPr>
          <w:rFonts w:ascii="Times New Roman" w:hAnsi="Times New Roman" w:cs="Times New Roman"/>
          <w:sz w:val="24"/>
          <w:szCs w:val="24"/>
        </w:rPr>
        <w:t xml:space="preserve"> analytical</w:t>
      </w:r>
      <w:r w:rsidRPr="00A62691">
        <w:rPr>
          <w:rFonts w:ascii="Times New Roman" w:hAnsi="Times New Roman" w:cs="Times New Roman"/>
          <w:sz w:val="24"/>
          <w:szCs w:val="24"/>
        </w:rPr>
        <w:tab/>
      </w:r>
      <w:r w:rsidRPr="00A62691">
        <w:rPr>
          <w:rFonts w:ascii="Times New Roman" w:hAnsi="Times New Roman" w:cs="Times New Roman"/>
          <w:sz w:val="24"/>
          <w:szCs w:val="24"/>
        </w:rPr>
        <w:tab/>
      </w:r>
      <w:r w:rsidRPr="00A62691">
        <w:rPr>
          <w:rFonts w:ascii="Times New Roman" w:hAnsi="Times New Roman" w:cs="Times New Roman"/>
          <w:b/>
          <w:sz w:val="24"/>
          <w:szCs w:val="24"/>
        </w:rPr>
        <w:t>c)</w:t>
      </w:r>
      <w:r w:rsidRPr="00A62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691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A62691">
        <w:rPr>
          <w:rFonts w:ascii="Times New Roman" w:hAnsi="Times New Roman" w:cs="Times New Roman"/>
          <w:sz w:val="24"/>
          <w:szCs w:val="24"/>
        </w:rPr>
        <w:tab/>
      </w:r>
      <w:r w:rsidRPr="00A62691">
        <w:rPr>
          <w:rFonts w:ascii="Times New Roman" w:hAnsi="Times New Roman" w:cs="Times New Roman"/>
          <w:sz w:val="24"/>
          <w:szCs w:val="24"/>
        </w:rPr>
        <w:tab/>
      </w:r>
      <w:r w:rsidRPr="00A62691">
        <w:rPr>
          <w:rFonts w:ascii="Times New Roman" w:hAnsi="Times New Roman" w:cs="Times New Roman"/>
          <w:b/>
          <w:sz w:val="24"/>
          <w:szCs w:val="24"/>
        </w:rPr>
        <w:t>d)</w:t>
      </w:r>
      <w:r w:rsidRPr="00A62691">
        <w:rPr>
          <w:rFonts w:ascii="Times New Roman" w:hAnsi="Times New Roman" w:cs="Times New Roman"/>
          <w:sz w:val="24"/>
          <w:szCs w:val="24"/>
        </w:rPr>
        <w:t xml:space="preserve"> analyst </w:t>
      </w:r>
    </w:p>
    <w:p w14:paraId="045607FC" w14:textId="77777777" w:rsidR="00104628" w:rsidRPr="00A62691" w:rsidRDefault="00104628" w:rsidP="00D90ADE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14:paraId="1BF0D8A0" w14:textId="1033F561" w:rsidR="00A633AC" w:rsidRPr="00A62691" w:rsidRDefault="00A633AC" w:rsidP="00F822C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Polling has consistently shown </w:t>
      </w:r>
      <w:proofErr w:type="gramStart"/>
      <w:r w:rsidRPr="00A62691">
        <w:rPr>
          <w:rFonts w:ascii="Times New Roman" w:hAnsi="Times New Roman" w:cs="Times New Roman"/>
          <w:sz w:val="24"/>
        </w:rPr>
        <w:t>a majority of</w:t>
      </w:r>
      <w:proofErr w:type="gramEnd"/>
      <w:r w:rsidRPr="00A62691">
        <w:rPr>
          <w:rFonts w:ascii="Times New Roman" w:hAnsi="Times New Roman" w:cs="Times New Roman"/>
          <w:sz w:val="24"/>
        </w:rPr>
        <w:t xml:space="preserve"> Americans ____</w:t>
      </w:r>
      <w:r w:rsidR="00AA565B" w:rsidRPr="00A62691">
        <w:rPr>
          <w:rFonts w:ascii="Times New Roman" w:hAnsi="Times New Roman" w:cs="Times New Roman"/>
          <w:sz w:val="24"/>
        </w:rPr>
        <w:t>_______</w:t>
      </w:r>
      <w:r w:rsidR="00EE685B" w:rsidRPr="00A62691">
        <w:rPr>
          <w:rFonts w:ascii="Times New Roman" w:hAnsi="Times New Roman" w:cs="Times New Roman"/>
          <w:sz w:val="24"/>
        </w:rPr>
        <w:t>____ of president’</w:t>
      </w:r>
      <w:r w:rsidRPr="00A62691">
        <w:rPr>
          <w:rFonts w:ascii="Times New Roman" w:hAnsi="Times New Roman" w:cs="Times New Roman"/>
          <w:sz w:val="24"/>
        </w:rPr>
        <w:t>s response to the pandemic. Hate towards him throughout the country is growing each day.</w:t>
      </w:r>
    </w:p>
    <w:p w14:paraId="01B32FDF" w14:textId="77777777" w:rsidR="00896675" w:rsidRPr="00A62691" w:rsidRDefault="00A633AC" w:rsidP="00EE685B">
      <w:r w:rsidRPr="00A62691">
        <w:rPr>
          <w:b/>
        </w:rPr>
        <w:t>a)</w:t>
      </w:r>
      <w:r w:rsidRPr="00A62691">
        <w:t xml:space="preserve"> disapprove</w:t>
      </w:r>
      <w:r w:rsidRPr="00A62691">
        <w:tab/>
      </w:r>
      <w:r w:rsidRPr="00A62691">
        <w:tab/>
      </w:r>
      <w:r w:rsidRPr="00A62691">
        <w:rPr>
          <w:b/>
        </w:rPr>
        <w:t>b)</w:t>
      </w:r>
      <w:r w:rsidRPr="00A62691">
        <w:t xml:space="preserve"> approv</w:t>
      </w:r>
      <w:r w:rsidR="000530AC" w:rsidRPr="00A62691">
        <w:t>ing</w:t>
      </w:r>
      <w:r w:rsidR="000530AC" w:rsidRPr="00A62691">
        <w:tab/>
      </w:r>
      <w:r w:rsidR="000530AC" w:rsidRPr="00A62691">
        <w:tab/>
      </w:r>
      <w:r w:rsidR="000530AC" w:rsidRPr="00A62691">
        <w:rPr>
          <w:b/>
        </w:rPr>
        <w:t>c)</w:t>
      </w:r>
      <w:r w:rsidR="000530AC" w:rsidRPr="00A62691">
        <w:t xml:space="preserve"> disapproval</w:t>
      </w:r>
      <w:r w:rsidR="000530AC" w:rsidRPr="00A62691">
        <w:tab/>
      </w:r>
      <w:r w:rsidR="000530AC" w:rsidRPr="00A62691">
        <w:tab/>
      </w:r>
      <w:r w:rsidR="000530AC" w:rsidRPr="00A62691">
        <w:rPr>
          <w:b/>
        </w:rPr>
        <w:t>d)</w:t>
      </w:r>
      <w:r w:rsidR="000530AC" w:rsidRPr="00A62691">
        <w:t xml:space="preserve"> approve</w:t>
      </w:r>
    </w:p>
    <w:p w14:paraId="66EB0ED5" w14:textId="77777777" w:rsidR="00EE685B" w:rsidRPr="00A62691" w:rsidRDefault="00EE685B" w:rsidP="00EE685B"/>
    <w:p w14:paraId="345937A5" w14:textId="77777777" w:rsidR="00EE685B" w:rsidRPr="00A62691" w:rsidRDefault="00EE685B" w:rsidP="00D90ADE">
      <w:pPr>
        <w:rPr>
          <w:b/>
          <w:u w:val="single"/>
          <w:lang w:val="en-US"/>
        </w:rPr>
      </w:pPr>
    </w:p>
    <w:p w14:paraId="5DB891A0" w14:textId="77777777" w:rsidR="00EE685B" w:rsidRPr="00A62691" w:rsidRDefault="00EE685B" w:rsidP="00D90ADE">
      <w:pPr>
        <w:rPr>
          <w:b/>
          <w:u w:val="single"/>
          <w:lang w:val="en-US"/>
        </w:rPr>
      </w:pPr>
    </w:p>
    <w:p w14:paraId="0CB79B6B" w14:textId="77777777" w:rsidR="00EE685B" w:rsidRPr="00A62691" w:rsidRDefault="00EE685B" w:rsidP="00D90ADE">
      <w:pPr>
        <w:rPr>
          <w:b/>
          <w:u w:val="single"/>
          <w:lang w:val="en-US"/>
        </w:rPr>
      </w:pPr>
    </w:p>
    <w:p w14:paraId="7AD207BF" w14:textId="77777777" w:rsidR="00EE685B" w:rsidRPr="00A62691" w:rsidRDefault="00EE685B" w:rsidP="00D90ADE">
      <w:pPr>
        <w:rPr>
          <w:b/>
          <w:u w:val="single"/>
          <w:lang w:val="en-US"/>
        </w:rPr>
      </w:pPr>
    </w:p>
    <w:p w14:paraId="66802D36" w14:textId="77777777" w:rsidR="00EE685B" w:rsidRPr="00A62691" w:rsidRDefault="00EE685B" w:rsidP="00D90ADE">
      <w:pPr>
        <w:rPr>
          <w:b/>
          <w:u w:val="single"/>
          <w:lang w:val="en-US"/>
        </w:rPr>
      </w:pPr>
    </w:p>
    <w:p w14:paraId="5E535026" w14:textId="77777777" w:rsidR="00EE685B" w:rsidRPr="00A62691" w:rsidRDefault="00EE685B" w:rsidP="00D90ADE">
      <w:pPr>
        <w:rPr>
          <w:b/>
          <w:u w:val="single"/>
          <w:lang w:val="en-US"/>
        </w:rPr>
      </w:pPr>
    </w:p>
    <w:p w14:paraId="3D36B259" w14:textId="77777777" w:rsidR="00EE685B" w:rsidRPr="00A62691" w:rsidRDefault="00EE685B" w:rsidP="00D90ADE">
      <w:pPr>
        <w:rPr>
          <w:b/>
          <w:u w:val="single"/>
          <w:lang w:val="en-US"/>
        </w:rPr>
      </w:pPr>
    </w:p>
    <w:p w14:paraId="7664D36D" w14:textId="77777777" w:rsidR="00EE685B" w:rsidRPr="00A62691" w:rsidRDefault="00EE685B" w:rsidP="00D90ADE">
      <w:pPr>
        <w:rPr>
          <w:b/>
          <w:u w:val="single"/>
          <w:lang w:val="en-US"/>
        </w:rPr>
      </w:pPr>
    </w:p>
    <w:p w14:paraId="150FE74C" w14:textId="77777777" w:rsidR="00EE685B" w:rsidRPr="00A62691" w:rsidRDefault="00EE685B" w:rsidP="00D90ADE">
      <w:pPr>
        <w:rPr>
          <w:b/>
          <w:u w:val="single"/>
          <w:lang w:val="en-US"/>
        </w:rPr>
      </w:pPr>
    </w:p>
    <w:p w14:paraId="1E291B43" w14:textId="77777777" w:rsidR="00EE685B" w:rsidRPr="00A62691" w:rsidRDefault="00EE685B" w:rsidP="00D90ADE">
      <w:pPr>
        <w:rPr>
          <w:b/>
          <w:u w:val="single"/>
          <w:lang w:val="en-US"/>
        </w:rPr>
      </w:pPr>
    </w:p>
    <w:p w14:paraId="2A07AC36" w14:textId="77777777" w:rsidR="00EE685B" w:rsidRDefault="00EE685B" w:rsidP="00D90ADE">
      <w:pPr>
        <w:rPr>
          <w:b/>
          <w:u w:val="single"/>
          <w:lang w:val="en-US"/>
        </w:rPr>
      </w:pPr>
    </w:p>
    <w:p w14:paraId="59841E58" w14:textId="77777777" w:rsidR="007D2FE0" w:rsidRDefault="007D2FE0" w:rsidP="00D90ADE">
      <w:pPr>
        <w:rPr>
          <w:b/>
          <w:u w:val="single"/>
          <w:lang w:val="en-US"/>
        </w:rPr>
      </w:pPr>
    </w:p>
    <w:p w14:paraId="3C8CFC52" w14:textId="77777777" w:rsidR="007D2FE0" w:rsidRDefault="007D2FE0" w:rsidP="00D90ADE">
      <w:pPr>
        <w:rPr>
          <w:b/>
          <w:u w:val="single"/>
          <w:lang w:val="en-US"/>
        </w:rPr>
      </w:pPr>
    </w:p>
    <w:p w14:paraId="07B8B447" w14:textId="77777777" w:rsidR="007D2FE0" w:rsidRDefault="007D2FE0" w:rsidP="00D90ADE">
      <w:pPr>
        <w:rPr>
          <w:b/>
          <w:u w:val="single"/>
          <w:lang w:val="en-US"/>
        </w:rPr>
      </w:pPr>
    </w:p>
    <w:p w14:paraId="53E8BD24" w14:textId="77777777" w:rsidR="007D2FE0" w:rsidRDefault="007D2FE0" w:rsidP="00D90ADE">
      <w:pPr>
        <w:rPr>
          <w:b/>
          <w:u w:val="single"/>
          <w:lang w:val="en-US"/>
        </w:rPr>
      </w:pPr>
    </w:p>
    <w:p w14:paraId="22ACF482" w14:textId="77777777" w:rsidR="007D2FE0" w:rsidRDefault="007D2FE0" w:rsidP="00D90ADE">
      <w:pPr>
        <w:rPr>
          <w:b/>
          <w:u w:val="single"/>
          <w:lang w:val="en-US"/>
        </w:rPr>
      </w:pPr>
    </w:p>
    <w:p w14:paraId="602CDE51" w14:textId="77777777" w:rsidR="007D2FE0" w:rsidRDefault="007D2FE0" w:rsidP="00D90ADE">
      <w:pPr>
        <w:rPr>
          <w:b/>
          <w:u w:val="single"/>
          <w:lang w:val="en-US"/>
        </w:rPr>
      </w:pPr>
    </w:p>
    <w:p w14:paraId="3459A105" w14:textId="77777777" w:rsidR="007D2FE0" w:rsidRDefault="007D2FE0" w:rsidP="00D90ADE">
      <w:pPr>
        <w:rPr>
          <w:b/>
          <w:u w:val="single"/>
          <w:lang w:val="en-US"/>
        </w:rPr>
      </w:pPr>
    </w:p>
    <w:p w14:paraId="553A888B" w14:textId="77777777" w:rsidR="007D2FE0" w:rsidRPr="00A62691" w:rsidRDefault="007D2FE0" w:rsidP="00D90ADE">
      <w:pPr>
        <w:rPr>
          <w:b/>
          <w:u w:val="single"/>
          <w:lang w:val="en-US"/>
        </w:rPr>
      </w:pPr>
    </w:p>
    <w:p w14:paraId="0366696A" w14:textId="77777777" w:rsidR="00EE685B" w:rsidRPr="00A62691" w:rsidRDefault="00EE685B" w:rsidP="00D90ADE">
      <w:pPr>
        <w:rPr>
          <w:b/>
          <w:u w:val="single"/>
          <w:lang w:val="en-US"/>
        </w:rPr>
      </w:pPr>
    </w:p>
    <w:p w14:paraId="2E813F4A" w14:textId="77777777" w:rsidR="00EE685B" w:rsidRPr="00A62691" w:rsidRDefault="00EE685B" w:rsidP="00D90ADE">
      <w:pPr>
        <w:rPr>
          <w:b/>
          <w:u w:val="single"/>
          <w:lang w:val="en-US"/>
        </w:rPr>
      </w:pPr>
    </w:p>
    <w:sectPr w:rsidR="00EE685B" w:rsidRPr="00A62691" w:rsidSect="00BF4B33">
      <w:footerReference w:type="default" r:id="rId10"/>
      <w:pgSz w:w="11907" w:h="16840" w:code="9"/>
      <w:pgMar w:top="1440" w:right="1440" w:bottom="1440" w:left="1440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D32A" w14:textId="77777777" w:rsidR="00654BA1" w:rsidRDefault="00654BA1" w:rsidP="00BF4B33">
      <w:r>
        <w:separator/>
      </w:r>
    </w:p>
  </w:endnote>
  <w:endnote w:type="continuationSeparator" w:id="0">
    <w:p w14:paraId="594272A5" w14:textId="77777777" w:rsidR="00654BA1" w:rsidRDefault="00654BA1" w:rsidP="00BF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DB15" w14:textId="7FA57972" w:rsidR="00BF4B33" w:rsidRPr="001F01F4" w:rsidRDefault="00C266A8" w:rsidP="00BF4B33">
    <w:pPr>
      <w:tabs>
        <w:tab w:val="center" w:pos="4536"/>
        <w:tab w:val="right" w:pos="9072"/>
      </w:tabs>
      <w:rPr>
        <w:rFonts w:ascii="Calibri" w:eastAsia="Calibri" w:hAnsi="Calibri"/>
        <w:color w:val="595959"/>
        <w:sz w:val="20"/>
        <w:szCs w:val="22"/>
        <w:lang w:eastAsia="en-US"/>
      </w:rPr>
    </w:pPr>
    <w:r>
      <w:rPr>
        <w:rFonts w:ascii="Calibri" w:eastAsia="Calibri" w:hAnsi="Calibri"/>
        <w:b/>
        <w:color w:val="595959"/>
        <w:sz w:val="20"/>
        <w:szCs w:val="22"/>
        <w:lang w:eastAsia="en-US"/>
      </w:rPr>
      <w:t>PÎRÎ REİS UNIVERSITY SAMPLE PROFICIENCY EXAM</w:t>
    </w:r>
    <w:r>
      <w:rPr>
        <w:rFonts w:ascii="Calibri" w:eastAsia="Calibri" w:hAnsi="Calibri"/>
        <w:b/>
        <w:color w:val="595959"/>
        <w:sz w:val="20"/>
        <w:szCs w:val="22"/>
        <w:lang w:eastAsia="en-US"/>
      </w:rPr>
      <w:tab/>
    </w:r>
    <w:r w:rsidR="00390B25">
      <w:rPr>
        <w:rFonts w:ascii="Calibri" w:eastAsia="Calibri" w:hAnsi="Calibri"/>
        <w:b/>
        <w:color w:val="595959"/>
        <w:sz w:val="20"/>
        <w:szCs w:val="22"/>
        <w:lang w:eastAsia="en-US"/>
      </w:rPr>
      <w:tab/>
    </w:r>
    <w:r w:rsidR="00BF4B33" w:rsidRPr="001F01F4">
      <w:rPr>
        <w:rFonts w:ascii="Calibri" w:eastAsia="Calibri" w:hAnsi="Calibri"/>
        <w:b/>
        <w:color w:val="595959"/>
        <w:sz w:val="20"/>
        <w:szCs w:val="22"/>
        <w:lang w:eastAsia="en-US"/>
      </w:rPr>
      <w:t>Page</w:t>
    </w:r>
    <w:r w:rsidR="00BF4B33" w:rsidRPr="001F01F4">
      <w:rPr>
        <w:rFonts w:ascii="Calibri" w:eastAsia="Calibri" w:hAnsi="Calibri"/>
        <w:color w:val="595959"/>
        <w:sz w:val="18"/>
        <w:szCs w:val="20"/>
        <w:lang w:eastAsia="en-US"/>
      </w:rPr>
      <w:t xml:space="preserve"> </w: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begin"/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instrText xml:space="preserve"> PAGE </w:instrTex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separate"/>
    </w:r>
    <w:r w:rsidR="007D2FE0">
      <w:rPr>
        <w:rFonts w:ascii="Calibri" w:eastAsia="Calibri" w:hAnsi="Calibri"/>
        <w:b/>
        <w:bCs/>
        <w:noProof/>
        <w:color w:val="595959"/>
        <w:sz w:val="18"/>
        <w:szCs w:val="20"/>
        <w:lang w:eastAsia="en-US"/>
      </w:rPr>
      <w:t>11</w: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end"/>
    </w:r>
    <w:r w:rsidR="00BF4B33" w:rsidRPr="001F01F4">
      <w:rPr>
        <w:rFonts w:ascii="Calibri" w:eastAsia="Calibri" w:hAnsi="Calibri"/>
        <w:color w:val="595959"/>
        <w:sz w:val="18"/>
        <w:szCs w:val="20"/>
        <w:lang w:eastAsia="en-US"/>
      </w:rPr>
      <w:t xml:space="preserve"> of </w: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begin"/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instrText xml:space="preserve"> NUMPAGES  </w:instrTex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separate"/>
    </w:r>
    <w:r w:rsidR="007D2FE0">
      <w:rPr>
        <w:rFonts w:ascii="Calibri" w:eastAsia="Calibri" w:hAnsi="Calibri"/>
        <w:b/>
        <w:bCs/>
        <w:noProof/>
        <w:color w:val="595959"/>
        <w:sz w:val="18"/>
        <w:szCs w:val="20"/>
        <w:lang w:eastAsia="en-US"/>
      </w:rPr>
      <w:t>11</w: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end"/>
    </w:r>
  </w:p>
  <w:p w14:paraId="2EF472D2" w14:textId="77777777" w:rsidR="00BF4B33" w:rsidRDefault="00BF4B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4EA7" w14:textId="77777777" w:rsidR="00654BA1" w:rsidRDefault="00654BA1" w:rsidP="00BF4B33">
      <w:r>
        <w:separator/>
      </w:r>
    </w:p>
  </w:footnote>
  <w:footnote w:type="continuationSeparator" w:id="0">
    <w:p w14:paraId="78A02F3C" w14:textId="77777777" w:rsidR="00654BA1" w:rsidRDefault="00654BA1" w:rsidP="00BF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320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4648F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72351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C3133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A4F64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92576"/>
    <w:multiLevelType w:val="hybridMultilevel"/>
    <w:tmpl w:val="E24AD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54DAD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CA6A8C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B7D3B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52944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4C729D"/>
    <w:multiLevelType w:val="hybridMultilevel"/>
    <w:tmpl w:val="7B96C91C"/>
    <w:lvl w:ilvl="0" w:tplc="DFBCCE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512CA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238E0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7E3A9A"/>
    <w:multiLevelType w:val="hybridMultilevel"/>
    <w:tmpl w:val="BEA086AC"/>
    <w:lvl w:ilvl="0" w:tplc="F7168F0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F548DD"/>
    <w:multiLevelType w:val="hybridMultilevel"/>
    <w:tmpl w:val="2CB0EB42"/>
    <w:lvl w:ilvl="0" w:tplc="F75063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D65D1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26D64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A04535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7E0823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FE7391"/>
    <w:multiLevelType w:val="multilevel"/>
    <w:tmpl w:val="1C0082B8"/>
    <w:name w:val="Numaralandırılmış l~ 409236951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0" w15:restartNumberingAfterBreak="0">
    <w:nsid w:val="57FE7398"/>
    <w:multiLevelType w:val="multilevel"/>
    <w:tmpl w:val="24BEEE12"/>
    <w:name w:val="Numaralandırılmış l~ 1804496380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 w15:restartNumberingAfterBreak="0">
    <w:nsid w:val="5D8171EE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6047EE"/>
    <w:multiLevelType w:val="hybridMultilevel"/>
    <w:tmpl w:val="6122C39C"/>
    <w:lvl w:ilvl="0" w:tplc="041F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3" w15:restartNumberingAfterBreak="0">
    <w:nsid w:val="632019A0"/>
    <w:multiLevelType w:val="hybridMultilevel"/>
    <w:tmpl w:val="9834A5A0"/>
    <w:lvl w:ilvl="0" w:tplc="B978A7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DE0D53"/>
    <w:multiLevelType w:val="hybridMultilevel"/>
    <w:tmpl w:val="1764B726"/>
    <w:lvl w:ilvl="0" w:tplc="A74C9B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465541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F4C03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4562EF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5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6"/>
  </w:num>
  <w:num w:numId="7">
    <w:abstractNumId w:val="16"/>
  </w:num>
  <w:num w:numId="8">
    <w:abstractNumId w:val="27"/>
  </w:num>
  <w:num w:numId="9">
    <w:abstractNumId w:val="26"/>
  </w:num>
  <w:num w:numId="10">
    <w:abstractNumId w:val="9"/>
  </w:num>
  <w:num w:numId="11">
    <w:abstractNumId w:val="12"/>
  </w:num>
  <w:num w:numId="12">
    <w:abstractNumId w:val="8"/>
  </w:num>
  <w:num w:numId="13">
    <w:abstractNumId w:val="21"/>
  </w:num>
  <w:num w:numId="14">
    <w:abstractNumId w:val="11"/>
  </w:num>
  <w:num w:numId="15">
    <w:abstractNumId w:val="18"/>
  </w:num>
  <w:num w:numId="16">
    <w:abstractNumId w:val="3"/>
  </w:num>
  <w:num w:numId="17">
    <w:abstractNumId w:val="7"/>
  </w:num>
  <w:num w:numId="18">
    <w:abstractNumId w:val="1"/>
  </w:num>
  <w:num w:numId="19">
    <w:abstractNumId w:val="15"/>
  </w:num>
  <w:num w:numId="20">
    <w:abstractNumId w:val="4"/>
  </w:num>
  <w:num w:numId="21">
    <w:abstractNumId w:val="17"/>
  </w:num>
  <w:num w:numId="22">
    <w:abstractNumId w:val="0"/>
  </w:num>
  <w:num w:numId="23">
    <w:abstractNumId w:val="25"/>
  </w:num>
  <w:num w:numId="24">
    <w:abstractNumId w:val="2"/>
  </w:num>
  <w:num w:numId="25">
    <w:abstractNumId w:val="14"/>
  </w:num>
  <w:num w:numId="26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D1"/>
    <w:rsid w:val="000263EA"/>
    <w:rsid w:val="000530AC"/>
    <w:rsid w:val="00054C4F"/>
    <w:rsid w:val="00072000"/>
    <w:rsid w:val="0008287E"/>
    <w:rsid w:val="000C6682"/>
    <w:rsid w:val="000D58E8"/>
    <w:rsid w:val="000E0FBC"/>
    <w:rsid w:val="000E3A37"/>
    <w:rsid w:val="000F3231"/>
    <w:rsid w:val="00104628"/>
    <w:rsid w:val="00113286"/>
    <w:rsid w:val="00140577"/>
    <w:rsid w:val="00180C49"/>
    <w:rsid w:val="001B3DA7"/>
    <w:rsid w:val="001B3F50"/>
    <w:rsid w:val="001C0BC5"/>
    <w:rsid w:val="001D01B7"/>
    <w:rsid w:val="001D2058"/>
    <w:rsid w:val="001F1594"/>
    <w:rsid w:val="001F35E5"/>
    <w:rsid w:val="001F40CE"/>
    <w:rsid w:val="00204CEB"/>
    <w:rsid w:val="002104BF"/>
    <w:rsid w:val="002120A5"/>
    <w:rsid w:val="00224FCC"/>
    <w:rsid w:val="00231557"/>
    <w:rsid w:val="00247072"/>
    <w:rsid w:val="00257028"/>
    <w:rsid w:val="00260DB2"/>
    <w:rsid w:val="002735A9"/>
    <w:rsid w:val="00276B85"/>
    <w:rsid w:val="002776D5"/>
    <w:rsid w:val="00293772"/>
    <w:rsid w:val="002A56E8"/>
    <w:rsid w:val="002E5278"/>
    <w:rsid w:val="002F2040"/>
    <w:rsid w:val="00301932"/>
    <w:rsid w:val="00306745"/>
    <w:rsid w:val="00333A84"/>
    <w:rsid w:val="003731BB"/>
    <w:rsid w:val="0037704A"/>
    <w:rsid w:val="00390B25"/>
    <w:rsid w:val="003A0210"/>
    <w:rsid w:val="003B7AFC"/>
    <w:rsid w:val="003C0B68"/>
    <w:rsid w:val="003C7450"/>
    <w:rsid w:val="003D0425"/>
    <w:rsid w:val="003F7AA0"/>
    <w:rsid w:val="004334FF"/>
    <w:rsid w:val="00440503"/>
    <w:rsid w:val="00455650"/>
    <w:rsid w:val="00462060"/>
    <w:rsid w:val="00466483"/>
    <w:rsid w:val="004849BB"/>
    <w:rsid w:val="004C0F78"/>
    <w:rsid w:val="00506CCE"/>
    <w:rsid w:val="005219DC"/>
    <w:rsid w:val="00534E82"/>
    <w:rsid w:val="00537554"/>
    <w:rsid w:val="005504A0"/>
    <w:rsid w:val="00566A17"/>
    <w:rsid w:val="005678D9"/>
    <w:rsid w:val="00595465"/>
    <w:rsid w:val="005B56AE"/>
    <w:rsid w:val="005C5792"/>
    <w:rsid w:val="005D729F"/>
    <w:rsid w:val="005E7A45"/>
    <w:rsid w:val="0065130B"/>
    <w:rsid w:val="00654BA1"/>
    <w:rsid w:val="006579FE"/>
    <w:rsid w:val="00684F14"/>
    <w:rsid w:val="00687C2B"/>
    <w:rsid w:val="006A4F25"/>
    <w:rsid w:val="006A72CD"/>
    <w:rsid w:val="006C7A1A"/>
    <w:rsid w:val="006C7AD5"/>
    <w:rsid w:val="006D1924"/>
    <w:rsid w:val="00731275"/>
    <w:rsid w:val="00776852"/>
    <w:rsid w:val="00776CB1"/>
    <w:rsid w:val="00780D2B"/>
    <w:rsid w:val="00795749"/>
    <w:rsid w:val="007A3F9E"/>
    <w:rsid w:val="007B469D"/>
    <w:rsid w:val="007B64AE"/>
    <w:rsid w:val="007C3D62"/>
    <w:rsid w:val="007D2FE0"/>
    <w:rsid w:val="007E0ABC"/>
    <w:rsid w:val="00802A3A"/>
    <w:rsid w:val="00812651"/>
    <w:rsid w:val="00814109"/>
    <w:rsid w:val="00814E12"/>
    <w:rsid w:val="0081567F"/>
    <w:rsid w:val="008179F8"/>
    <w:rsid w:val="008305EB"/>
    <w:rsid w:val="00831B0A"/>
    <w:rsid w:val="00855B52"/>
    <w:rsid w:val="00896675"/>
    <w:rsid w:val="00896A86"/>
    <w:rsid w:val="008A33F3"/>
    <w:rsid w:val="008C3D45"/>
    <w:rsid w:val="008E7212"/>
    <w:rsid w:val="008F5F88"/>
    <w:rsid w:val="00922F12"/>
    <w:rsid w:val="00945D39"/>
    <w:rsid w:val="00950DBC"/>
    <w:rsid w:val="009543D3"/>
    <w:rsid w:val="00967719"/>
    <w:rsid w:val="009B6B82"/>
    <w:rsid w:val="009D1C15"/>
    <w:rsid w:val="009E1934"/>
    <w:rsid w:val="009E594F"/>
    <w:rsid w:val="009F1B32"/>
    <w:rsid w:val="009F4E14"/>
    <w:rsid w:val="00A258DA"/>
    <w:rsid w:val="00A26533"/>
    <w:rsid w:val="00A2753E"/>
    <w:rsid w:val="00A371C3"/>
    <w:rsid w:val="00A40025"/>
    <w:rsid w:val="00A414F6"/>
    <w:rsid w:val="00A46ACA"/>
    <w:rsid w:val="00A61DA8"/>
    <w:rsid w:val="00A62691"/>
    <w:rsid w:val="00A633AC"/>
    <w:rsid w:val="00A94838"/>
    <w:rsid w:val="00AA565B"/>
    <w:rsid w:val="00AC0075"/>
    <w:rsid w:val="00AF08D5"/>
    <w:rsid w:val="00B25524"/>
    <w:rsid w:val="00B27EA3"/>
    <w:rsid w:val="00B32FC0"/>
    <w:rsid w:val="00B4222F"/>
    <w:rsid w:val="00B6059F"/>
    <w:rsid w:val="00B70DD1"/>
    <w:rsid w:val="00B80EEE"/>
    <w:rsid w:val="00B85880"/>
    <w:rsid w:val="00BA11BA"/>
    <w:rsid w:val="00BE33B4"/>
    <w:rsid w:val="00BF37ED"/>
    <w:rsid w:val="00BF4B33"/>
    <w:rsid w:val="00BF609A"/>
    <w:rsid w:val="00C266A8"/>
    <w:rsid w:val="00C5744D"/>
    <w:rsid w:val="00C73E06"/>
    <w:rsid w:val="00C7564C"/>
    <w:rsid w:val="00C87698"/>
    <w:rsid w:val="00C87F20"/>
    <w:rsid w:val="00C95EDE"/>
    <w:rsid w:val="00CA4FA9"/>
    <w:rsid w:val="00CD2E09"/>
    <w:rsid w:val="00CD52CD"/>
    <w:rsid w:val="00CD6003"/>
    <w:rsid w:val="00D0261E"/>
    <w:rsid w:val="00D32111"/>
    <w:rsid w:val="00D37378"/>
    <w:rsid w:val="00D42BD3"/>
    <w:rsid w:val="00D90ADE"/>
    <w:rsid w:val="00DA36DB"/>
    <w:rsid w:val="00DB1DA2"/>
    <w:rsid w:val="00DC05D1"/>
    <w:rsid w:val="00DD3967"/>
    <w:rsid w:val="00DE2232"/>
    <w:rsid w:val="00DE4BB2"/>
    <w:rsid w:val="00E0796B"/>
    <w:rsid w:val="00E11F54"/>
    <w:rsid w:val="00E13EEF"/>
    <w:rsid w:val="00E264D6"/>
    <w:rsid w:val="00E32BCB"/>
    <w:rsid w:val="00E5579F"/>
    <w:rsid w:val="00E56546"/>
    <w:rsid w:val="00E568FE"/>
    <w:rsid w:val="00E97461"/>
    <w:rsid w:val="00E97768"/>
    <w:rsid w:val="00EA16C6"/>
    <w:rsid w:val="00EE19F1"/>
    <w:rsid w:val="00EE685B"/>
    <w:rsid w:val="00EF15D1"/>
    <w:rsid w:val="00F02987"/>
    <w:rsid w:val="00F02C07"/>
    <w:rsid w:val="00F0794B"/>
    <w:rsid w:val="00F24F1B"/>
    <w:rsid w:val="00F3287B"/>
    <w:rsid w:val="00F33811"/>
    <w:rsid w:val="00F41EF0"/>
    <w:rsid w:val="00F50E5B"/>
    <w:rsid w:val="00F652F0"/>
    <w:rsid w:val="00F822C2"/>
    <w:rsid w:val="00F9618C"/>
    <w:rsid w:val="00FC1CC8"/>
    <w:rsid w:val="00FD5A3B"/>
    <w:rsid w:val="00FD7894"/>
    <w:rsid w:val="00FE03A2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7796"/>
  <w15:chartTrackingRefBased/>
  <w15:docId w15:val="{C72212BC-2FD9-4E81-A9F9-0A415FC5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78D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BF4B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4B33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AltBilgi">
    <w:name w:val="footer"/>
    <w:basedOn w:val="Normal"/>
    <w:link w:val="AltBilgiChar"/>
    <w:uiPriority w:val="99"/>
    <w:unhideWhenUsed/>
    <w:rsid w:val="00BF4B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4B33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table" w:styleId="TabloKlavuzu">
    <w:name w:val="Table Grid"/>
    <w:basedOn w:val="NormalTablo"/>
    <w:uiPriority w:val="39"/>
    <w:rsid w:val="000530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0530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30A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26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2691"/>
    <w:rPr>
      <w:rFonts w:ascii="Segoe UI" w:eastAsia="Times New Roman" w:hAnsi="Segoe UI" w:cs="Segoe UI"/>
      <w:sz w:val="18"/>
      <w:szCs w:val="18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rireis.edu.tr/wp-content/uploads/pirireisuniversitesibasinodasilogo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3BBD-9051-430B-BE7E-BAC48CCD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İbrahim Enis Kalkan</cp:lastModifiedBy>
  <cp:revision>2</cp:revision>
  <cp:lastPrinted>2021-08-17T07:55:00Z</cp:lastPrinted>
  <dcterms:created xsi:type="dcterms:W3CDTF">2021-09-03T12:30:00Z</dcterms:created>
  <dcterms:modified xsi:type="dcterms:W3CDTF">2021-09-03T12:30:00Z</dcterms:modified>
</cp:coreProperties>
</file>